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A4E" w:rsidRDefault="00081A4E" w:rsidP="00F86C72">
      <w:pPr>
        <w:pStyle w:val="Heading9"/>
        <w:rPr>
          <w:rFonts w:ascii="Sylfaen" w:hAnsi="Sylfaen" w:cs="Sylfaen"/>
        </w:rPr>
      </w:pPr>
    </w:p>
    <w:p w:rsidR="00F86C72" w:rsidRPr="00423E8F" w:rsidRDefault="00460C24" w:rsidP="00F86C72">
      <w:pPr>
        <w:pStyle w:val="Heading9"/>
        <w:rPr>
          <w:rFonts w:ascii="Sylfaen" w:hAnsi="Sylfaen"/>
          <w:lang w:val="hy-AM"/>
        </w:rPr>
      </w:pPr>
      <w:r w:rsidRPr="00460C2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F4F10">
        <w:rPr>
          <w:rFonts w:cs="Times Armenian"/>
        </w:rPr>
        <w:t>1</w:t>
      </w:r>
      <w:r w:rsidR="00F86C72">
        <w:rPr>
          <w:rFonts w:cs="Times Armenian"/>
        </w:rPr>
        <w:t>-</w:t>
      </w:r>
      <w:r w:rsidR="00263244">
        <w:rPr>
          <w:rFonts w:ascii="Sylfaen" w:hAnsi="Sylfaen"/>
          <w:lang w:val="hy-AM"/>
        </w:rPr>
        <w:t>4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23E8F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 w:rsidR="001C232E">
        <w:rPr>
          <w:rFonts w:cs="Times Armenian"/>
          <w:lang w:val="af-ZA"/>
        </w:rPr>
        <w:t>9.1</w:t>
      </w:r>
      <w:r>
        <w:rPr>
          <w:rFonts w:cs="Times Armenian"/>
          <w:lang w:val="af-ZA"/>
        </w:rPr>
        <w:t>-</w:t>
      </w:r>
      <w:r w:rsidR="00BF2EB8">
        <w:rPr>
          <w:rFonts w:ascii="Sylfaen" w:hAnsi="Sylfaen" w:cs="Times Armenian"/>
          <w:lang w:val="hy-AM"/>
        </w:rPr>
        <w:t>4</w:t>
      </w:r>
      <w:r w:rsidR="00423E8F">
        <w:rPr>
          <w:rFonts w:ascii="Sylfaen" w:hAnsi="Sylfaen" w:cs="Times Armenian"/>
          <w:lang w:val="hy-AM"/>
        </w:rPr>
        <w:t>-</w:t>
      </w:r>
      <w:r w:rsidR="00632D90">
        <w:rPr>
          <w:rFonts w:ascii="Sylfaen" w:hAnsi="Sylfaen" w:cs="Times Armenian"/>
          <w:lang w:val="hy-AM"/>
        </w:rPr>
        <w:t>0</w:t>
      </w:r>
      <w:r w:rsidR="00BF2EB8">
        <w:rPr>
          <w:rFonts w:ascii="Sylfaen" w:hAnsi="Sylfaen" w:cs="Times Armenian"/>
          <w:lang w:val="hy-AM"/>
        </w:rPr>
        <w:t>6</w:t>
      </w:r>
      <w:r w:rsidR="008D063D">
        <w:rPr>
          <w:rFonts w:cs="Times Armenian"/>
          <w:lang w:val="af-ZA"/>
        </w:rPr>
        <w:t>.</w:t>
      </w:r>
      <w:r w:rsidR="00423E8F">
        <w:rPr>
          <w:rFonts w:ascii="Sylfaen" w:hAnsi="Sylfaen" w:cs="Times Armenian"/>
          <w:lang w:val="hy-AM"/>
        </w:rPr>
        <w:t>0</w:t>
      </w:r>
      <w:r w:rsidR="00BF2EB8">
        <w:rPr>
          <w:rFonts w:ascii="Sylfaen" w:hAnsi="Sylfaen" w:cs="Times Armenian"/>
          <w:lang w:val="hy-AM"/>
        </w:rPr>
        <w:t>2</w:t>
      </w:r>
      <w:r w:rsidR="00F46A95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BF2EB8">
        <w:rPr>
          <w:rFonts w:ascii="Sylfaen" w:hAnsi="Sylfaen"/>
          <w:bCs/>
          <w:color w:val="auto"/>
          <w:sz w:val="24"/>
          <w:szCs w:val="24"/>
          <w:lang w:val="hy-AM"/>
        </w:rPr>
        <w:t>06.</w:t>
      </w:r>
      <w:r w:rsidR="00423E8F">
        <w:rPr>
          <w:rFonts w:ascii="Sylfaen" w:hAnsi="Sylfaen"/>
          <w:bCs/>
          <w:sz w:val="24"/>
          <w:szCs w:val="24"/>
          <w:lang w:val="hy-AM"/>
        </w:rPr>
        <w:t>0</w:t>
      </w:r>
      <w:r w:rsidR="00BF2EB8">
        <w:rPr>
          <w:rFonts w:ascii="Sylfaen" w:hAnsi="Sylfaen"/>
          <w:bCs/>
          <w:sz w:val="24"/>
          <w:szCs w:val="24"/>
          <w:lang w:val="hy-AM"/>
        </w:rPr>
        <w:t>2</w:t>
      </w:r>
      <w:r>
        <w:rPr>
          <w:bCs/>
          <w:sz w:val="24"/>
          <w:szCs w:val="24"/>
          <w:lang w:val="af-ZA"/>
        </w:rPr>
        <w:t>.201</w:t>
      </w:r>
      <w:r w:rsidR="00423E8F">
        <w:rPr>
          <w:rFonts w:ascii="Sylfaen" w:hAnsi="Sylfaen"/>
          <w:bCs/>
          <w:sz w:val="24"/>
          <w:szCs w:val="24"/>
          <w:lang w:val="hy-AM"/>
        </w:rPr>
        <w:t>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F86C72" w:rsidRPr="006C48A3" w:rsidTr="00921190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D063D" w:rsidRPr="00081A4E" w:rsidRDefault="0018283A" w:rsidP="005E0C4A">
            <w:pPr>
              <w:rPr>
                <w:rFonts w:ascii="Sylfaen" w:hAnsi="Sylfaen" w:cs="Sylfaen"/>
                <w:sz w:val="20"/>
                <w:szCs w:val="20"/>
                <w:lang w:val="pt-BR"/>
              </w:rPr>
            </w:pP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ՀայՌուսգազարդ</w:t>
            </w: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ՓԲԸ</w:t>
            </w: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ի</w:t>
            </w: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կարիքների</w:t>
            </w:r>
            <w:r w:rsidRPr="00081A4E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921190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0E439A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2C4EA6" w:rsidRPr="002C4EA6">
              <w:rPr>
                <w:rFonts w:ascii="Sylfaen" w:hAnsi="Sylfaen" w:cs="Sylfaen"/>
                <w:sz w:val="20"/>
                <w:szCs w:val="20"/>
              </w:rPr>
              <w:t>բենզին</w:t>
            </w:r>
            <w:r w:rsidR="002C4EA6" w:rsidRPr="000E439A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2C4EA6" w:rsidRPr="002C4EA6">
              <w:rPr>
                <w:rFonts w:ascii="Sylfaen" w:hAnsi="Sylfaen" w:cs="Sylfaen"/>
                <w:sz w:val="20"/>
                <w:szCs w:val="20"/>
              </w:rPr>
              <w:t>և</w:t>
            </w:r>
            <w:r w:rsidR="002C4EA6" w:rsidRPr="000E439A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2C4EA6" w:rsidRPr="002C4EA6">
              <w:rPr>
                <w:rFonts w:ascii="Sylfaen" w:hAnsi="Sylfaen" w:cs="Sylfaen"/>
                <w:sz w:val="20"/>
                <w:szCs w:val="20"/>
              </w:rPr>
              <w:t>դիզելային</w:t>
            </w:r>
            <w:r w:rsidR="002C4EA6" w:rsidRPr="000E439A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="002C4EA6" w:rsidRPr="002C4EA6">
              <w:rPr>
                <w:rFonts w:ascii="Sylfaen" w:hAnsi="Sylfaen" w:cs="Sylfaen"/>
                <w:sz w:val="20"/>
                <w:szCs w:val="20"/>
              </w:rPr>
              <w:t>վառելիքի</w:t>
            </w:r>
            <w:r w:rsidR="008D063D" w:rsidRPr="000E439A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 </w:t>
            </w:r>
            <w:r w:rsidR="008D063D" w:rsidRPr="008D063D">
              <w:rPr>
                <w:rFonts w:ascii="Sylfaen" w:hAnsi="Sylfaen" w:cs="Sylfaen"/>
                <w:sz w:val="20"/>
                <w:szCs w:val="20"/>
              </w:rPr>
              <w:t>ձեռքբեր</w:t>
            </w:r>
            <w:r w:rsidR="008D063D">
              <w:rPr>
                <w:rFonts w:ascii="Sylfaen" w:hAnsi="Sylfaen" w:cs="Sylfaen"/>
                <w:sz w:val="20"/>
                <w:szCs w:val="20"/>
              </w:rPr>
              <w:t>ում</w:t>
            </w:r>
            <w:r w:rsidR="008D063D" w:rsidRPr="00081A4E">
              <w:rPr>
                <w:rFonts w:ascii="Sylfaen" w:hAnsi="Sylfaen" w:cs="Sylfaen"/>
                <w:sz w:val="20"/>
                <w:szCs w:val="20"/>
                <w:lang w:val="pt-BR"/>
              </w:rPr>
              <w:t>:</w:t>
            </w:r>
          </w:p>
          <w:p w:rsidR="0018283A" w:rsidRPr="008D063D" w:rsidRDefault="0018283A" w:rsidP="005E0C4A">
            <w:pPr>
              <w:jc w:val="center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  <w:tr w:rsidR="00F86C72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18283A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 w:rsidR="008D063D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E439A" w:rsidRDefault="0060557A" w:rsidP="0060557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258156 </w:t>
            </w:r>
            <w:r w:rsidR="000E439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լիտր բենզին և 1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21775</w:t>
            </w:r>
            <w:r w:rsidR="000E439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լիտր դիզելային վառելիք:</w:t>
            </w:r>
          </w:p>
        </w:tc>
      </w:tr>
      <w:tr w:rsidR="001E1D0D" w:rsidRPr="00823AF3" w:rsidTr="00921190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1E1D0D" w:rsidRPr="004604D7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1E1D0D" w:rsidRDefault="000A58B0" w:rsidP="00DE3136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Ըստ </w:t>
            </w:r>
            <w:r w:rsidR="001E1D0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բաց առաջարկների հարցման փաստաթղթերի</w:t>
            </w:r>
          </w:p>
        </w:tc>
      </w:tr>
      <w:tr w:rsidR="001E1D0D" w:rsidRPr="00823AF3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Default="001E1D0D" w:rsidP="0018283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1E1D0D" w:rsidRPr="004604D7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D72588" w:rsidRDefault="001E1D0D" w:rsidP="008D063D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</w:p>
        </w:tc>
      </w:tr>
      <w:tr w:rsidR="001E1D0D" w:rsidRPr="00213A5C" w:rsidTr="00921190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4604D7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69464E" w:rsidRDefault="008F3A93" w:rsidP="00016332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184502230</w:t>
            </w:r>
            <w:r w:rsidR="001E1D0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դրամ(ներառյալ ԱԱՀ)</w:t>
            </w:r>
          </w:p>
        </w:tc>
      </w:tr>
      <w:tr w:rsidR="001E1D0D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7A67BF" w:rsidRDefault="001E1D0D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4604D7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1E1D0D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4604D7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4604D7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«ՀայՌուսգազարդ» ՓԲԸ</w:t>
            </w:r>
          </w:p>
        </w:tc>
      </w:tr>
      <w:tr w:rsidR="001E1D0D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4604D7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4604D7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1E1D0D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4604D7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4604D7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1E1D0D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4604D7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1B4B4B" w:rsidRDefault="001E1D0D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>
              <w:rPr>
                <w:rFonts w:ascii="Sylfaen" w:hAnsi="Sylfaen"/>
                <w:sz w:val="18"/>
                <w:szCs w:val="18"/>
              </w:rPr>
              <w:t>ԱՌԷԿ</w:t>
            </w:r>
            <w:r w:rsidRPr="001B4B4B">
              <w:rPr>
                <w:rFonts w:ascii="Sylfaen" w:hAnsi="Sylfaen"/>
                <w:sz w:val="18"/>
                <w:szCs w:val="18"/>
              </w:rPr>
              <w:t>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1E1D0D" w:rsidRPr="001B4B4B" w:rsidRDefault="001E1D0D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1E1D0D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7A67BF" w:rsidRDefault="001E1D0D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4604D7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1E1D0D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4604D7" w:rsidRDefault="001E1D0D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087372" w:rsidRDefault="001E1D0D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«ՀայՌուսգազարդ»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1E1D0D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4604D7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4604D7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</w:p>
        </w:tc>
      </w:tr>
      <w:tr w:rsidR="001E1D0D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4604D7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4604D7" w:rsidRDefault="001E1D0D" w:rsidP="00423E8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armrusgasprom.am</w:t>
            </w:r>
          </w:p>
        </w:tc>
      </w:tr>
      <w:tr w:rsidR="001E1D0D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4604D7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A57FFC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1E1D0D" w:rsidRPr="00213A5C" w:rsidTr="00921190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4604D7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18283A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Բասեղյան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1E1D0D" w:rsidRPr="005245D3" w:rsidTr="00921190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823AF3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1E1D0D" w:rsidRPr="00BF7C0E" w:rsidTr="00921190">
        <w:trPr>
          <w:trHeight w:val="1717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823AF3" w:rsidRDefault="001E1D0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1E1D0D" w:rsidRPr="00BF7C0E" w:rsidTr="00921190">
        <w:trPr>
          <w:trHeight w:val="1088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823AF3" w:rsidRDefault="001E1D0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1E1D0D" w:rsidRPr="00BF7C0E" w:rsidTr="00921190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823AF3" w:rsidRDefault="001E1D0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1E1D0D" w:rsidRPr="00BF7C0E" w:rsidTr="00921190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823AF3" w:rsidRDefault="001E1D0D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1E1D0D" w:rsidRPr="00BF7C0E" w:rsidTr="00921190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E1D0D" w:rsidRPr="005245D3" w:rsidRDefault="001E1D0D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6C48A3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6C48A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«ՀայՌուսգազարդ» ՓԲԸ</w:t>
            </w:r>
          </w:p>
        </w:tc>
      </w:tr>
      <w:tr w:rsidR="00F86C72" w:rsidRPr="006C48A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C48A3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Երևան Թբիլիսյան 43  «ՀայՌուսգազարդ» ՓԲԸ  </w:t>
            </w:r>
          </w:p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D063D" w:rsidRDefault="00D4615B" w:rsidP="006C48A3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ից մինչև </w:t>
            </w:r>
            <w:r w:rsidR="00632D90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6C48A3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632D90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–ը ժամը 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09:3</w:t>
            </w:r>
            <w:r w:rsidR="00C278FF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6C48A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«ՀայՌուսգազարդ» ՓԲԸ </w:t>
            </w:r>
          </w:p>
          <w:p w:rsidR="00F86C72" w:rsidRPr="008D063D" w:rsidRDefault="00F86C72" w:rsidP="006C48A3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32D90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6C48A3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.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632D90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273EA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 xml:space="preserve">   ժամը 12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71DA9"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073218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3EAB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ք.Երևան Թբիլիսյան 43  «ՀայՌուսգազարդ» ՓԲԸ </w:t>
            </w:r>
          </w:p>
          <w:p w:rsidR="00F86C72" w:rsidRPr="008D063D" w:rsidRDefault="00F86C72" w:rsidP="006C48A3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val="af-ZA"/>
              </w:rPr>
            </w:pP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վարչություն                                                                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632D90">
              <w:rPr>
                <w:rFonts w:ascii="Sylfaen" w:hAnsi="Sylfaen"/>
                <w:sz w:val="20"/>
                <w:szCs w:val="20"/>
                <w:lang w:val="hy-AM"/>
              </w:rPr>
              <w:t>1</w:t>
            </w:r>
            <w:r w:rsidR="006C48A3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273EA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632D90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23E8F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B40C1" w:rsidRPr="00273EAB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D4615B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8B3CE0" w:rsidRPr="00273EA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3EAB" w:rsidRPr="00273EAB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7F769F" w:rsidRDefault="00F86C72" w:rsidP="00F86C72">
      <w:pPr>
        <w:rPr>
          <w:rFonts w:ascii="Sylfaen" w:hAnsi="Sylfaen"/>
          <w:b/>
          <w:bCs/>
          <w:color w:val="000000"/>
          <w:sz w:val="36"/>
          <w:szCs w:val="36"/>
          <w:lang w:val="hy-AM" w:eastAsia="ru-RU"/>
        </w:rPr>
      </w:pPr>
      <w:r w:rsidRPr="00F86C72">
        <w:rPr>
          <w:b/>
          <w:bCs/>
          <w:color w:val="000000"/>
          <w:sz w:val="36"/>
          <w:szCs w:val="36"/>
          <w:lang w:eastAsia="ru-RU"/>
        </w:rPr>
        <w:t xml:space="preserve">                                      </w:t>
      </w:r>
    </w:p>
    <w:p w:rsidR="003A5B42" w:rsidRPr="003A5B42" w:rsidRDefault="003A5B42" w:rsidP="00F86C72">
      <w:pPr>
        <w:rPr>
          <w:rFonts w:ascii="Sylfaen" w:hAnsi="Sylfaen"/>
          <w:b/>
          <w:bCs/>
          <w:color w:val="000000"/>
          <w:sz w:val="36"/>
          <w:szCs w:val="36"/>
          <w:lang w:val="hy-AM" w:eastAsia="ru-RU"/>
        </w:rPr>
      </w:pPr>
    </w:p>
    <w:p w:rsidR="00F86C72" w:rsidRPr="00423E8F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 xml:space="preserve">Извещение № </w:t>
      </w:r>
      <w:r w:rsidR="006E6F8E" w:rsidRPr="00423E8F">
        <w:rPr>
          <w:b/>
          <w:bCs/>
          <w:color w:val="000000"/>
          <w:sz w:val="22"/>
          <w:szCs w:val="22"/>
          <w:lang w:val="ru-RU" w:eastAsia="ru-RU"/>
        </w:rPr>
        <w:t>1-</w:t>
      </w:r>
      <w:r w:rsidR="00263244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6E6F8E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 w:rsidR="00AA7B6B">
        <w:rPr>
          <w:rFonts w:cs="Sylfaen"/>
          <w:lang w:val="af-ZA"/>
        </w:rPr>
        <w:t>ARG-</w:t>
      </w:r>
      <w:r w:rsidR="00423E8F">
        <w:rPr>
          <w:rFonts w:cs="Times Armenian"/>
          <w:lang w:val="af-ZA"/>
        </w:rPr>
        <w:t>9.1-</w:t>
      </w:r>
      <w:r w:rsidR="00BF2EB8">
        <w:rPr>
          <w:rFonts w:ascii="Sylfaen" w:hAnsi="Sylfaen" w:cs="Times Armenian"/>
          <w:lang w:val="hy-AM"/>
        </w:rPr>
        <w:t>4</w:t>
      </w:r>
      <w:r w:rsidR="00423E8F">
        <w:rPr>
          <w:rFonts w:ascii="Sylfaen" w:hAnsi="Sylfaen" w:cs="Times Armenian"/>
          <w:lang w:val="hy-AM"/>
        </w:rPr>
        <w:t>-</w:t>
      </w:r>
      <w:r w:rsidR="00BF2EB8">
        <w:rPr>
          <w:rFonts w:ascii="Sylfaen" w:hAnsi="Sylfaen" w:cs="Times Armenian"/>
          <w:lang w:val="hy-AM"/>
        </w:rPr>
        <w:t>06</w:t>
      </w:r>
      <w:r w:rsidR="00423E8F">
        <w:rPr>
          <w:rFonts w:cs="Times Armenian"/>
          <w:lang w:val="af-ZA"/>
        </w:rPr>
        <w:t>.</w:t>
      </w:r>
      <w:r w:rsidR="00423E8F">
        <w:rPr>
          <w:rFonts w:ascii="Sylfaen" w:hAnsi="Sylfaen" w:cs="Times Armenian"/>
          <w:lang w:val="hy-AM"/>
        </w:rPr>
        <w:t>0</w:t>
      </w:r>
      <w:r w:rsidR="00BF2EB8">
        <w:rPr>
          <w:rFonts w:ascii="Sylfaen" w:hAnsi="Sylfaen" w:cs="Times Armenian"/>
          <w:lang w:val="hy-AM"/>
        </w:rPr>
        <w:t>2</w:t>
      </w:r>
      <w:r w:rsidR="00423E8F">
        <w:rPr>
          <w:rFonts w:cs="Times Armenian"/>
          <w:lang w:val="af-ZA"/>
        </w:rPr>
        <w:t>.1</w:t>
      </w:r>
      <w:r w:rsidR="00423E8F">
        <w:rPr>
          <w:rFonts w:ascii="Sylfaen" w:hAnsi="Sylfaen" w:cs="Times Armenian"/>
          <w:lang w:val="hy-AM"/>
        </w:rPr>
        <w:t>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BF2EB8">
        <w:rPr>
          <w:rFonts w:ascii="Sylfaen" w:hAnsi="Sylfaen"/>
          <w:b/>
          <w:bCs/>
          <w:color w:val="000000"/>
          <w:lang w:val="hy-AM" w:eastAsia="ru-RU"/>
        </w:rPr>
        <w:t>06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.0</w:t>
      </w:r>
      <w:r w:rsidR="00BF2EB8">
        <w:rPr>
          <w:rFonts w:ascii="Sylfaen" w:hAnsi="Sylfaen"/>
          <w:b/>
          <w:bCs/>
          <w:color w:val="000000"/>
          <w:lang w:val="hy-AM" w:eastAsia="ru-RU"/>
        </w:rPr>
        <w:t>2</w:t>
      </w:r>
      <w:r w:rsidRPr="00AA7B6B">
        <w:rPr>
          <w:b/>
          <w:bCs/>
          <w:color w:val="000000"/>
          <w:lang w:val="ru-RU" w:eastAsia="ru-RU"/>
        </w:rPr>
        <w:t>.201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4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A765E8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6C48A3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16FC3" w:rsidRDefault="00102AD8" w:rsidP="005E0C4A">
            <w:pPr>
              <w:spacing w:before="20" w:after="20"/>
              <w:jc w:val="both"/>
              <w:rPr>
                <w:rFonts w:ascii="Sylfaen" w:hAnsi="Sylfaen"/>
                <w:b/>
                <w:color w:val="FF0000"/>
                <w:sz w:val="22"/>
                <w:szCs w:val="22"/>
                <w:lang w:val="hy-AM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Дл</w:t>
            </w:r>
            <w:r w:rsidRPr="00102AD8">
              <w:rPr>
                <w:sz w:val="22"/>
                <w:szCs w:val="22"/>
                <w:lang w:val="ru-RU" w:eastAsia="ru-RU"/>
              </w:rPr>
              <w:t>я</w:t>
            </w:r>
            <w:r w:rsidR="007B65FB" w:rsidRPr="007B65FB">
              <w:rPr>
                <w:sz w:val="22"/>
                <w:szCs w:val="22"/>
                <w:lang w:val="ru-RU" w:eastAsia="ru-RU"/>
              </w:rPr>
              <w:t xml:space="preserve"> </w:t>
            </w:r>
            <w:r w:rsidRPr="00102AD8">
              <w:rPr>
                <w:sz w:val="22"/>
                <w:szCs w:val="22"/>
                <w:lang w:val="ru-RU" w:eastAsia="ru-RU"/>
              </w:rPr>
              <w:t xml:space="preserve"> </w:t>
            </w:r>
            <w:r w:rsidR="007B65FB" w:rsidRPr="007B65FB">
              <w:rPr>
                <w:sz w:val="22"/>
                <w:szCs w:val="22"/>
                <w:lang w:val="ru-RU" w:eastAsia="ru-RU"/>
              </w:rPr>
              <w:t>нужд ЗАО «</w:t>
            </w:r>
            <w:proofErr w:type="spellStart"/>
            <w:r w:rsidR="007B65FB" w:rsidRPr="007B65FB">
              <w:rPr>
                <w:sz w:val="22"/>
                <w:szCs w:val="22"/>
                <w:lang w:val="ru-RU" w:eastAsia="ru-RU"/>
              </w:rPr>
              <w:t>АрмРосгазпром</w:t>
            </w:r>
            <w:proofErr w:type="spellEnd"/>
            <w:r w:rsidR="007B65FB" w:rsidRPr="007B65FB">
              <w:rPr>
                <w:sz w:val="22"/>
                <w:szCs w:val="22"/>
                <w:lang w:val="ru-RU" w:eastAsia="ru-RU"/>
              </w:rPr>
              <w:t>»</w:t>
            </w:r>
            <w:r w:rsidR="008D063D" w:rsidRPr="008D063D">
              <w:rPr>
                <w:sz w:val="22"/>
                <w:szCs w:val="22"/>
                <w:lang w:val="ru-RU" w:eastAsia="ru-RU"/>
              </w:rPr>
              <w:t xml:space="preserve"> </w:t>
            </w:r>
            <w:r w:rsidR="002C4EA6">
              <w:rPr>
                <w:rFonts w:ascii="Sylfaen" w:hAnsi="Sylfaen"/>
                <w:sz w:val="22"/>
                <w:szCs w:val="22"/>
                <w:lang w:val="hy-AM"/>
              </w:rPr>
              <w:t>б</w:t>
            </w:r>
            <w:proofErr w:type="spellStart"/>
            <w:r w:rsidR="002C4EA6" w:rsidRPr="002C4EA6">
              <w:rPr>
                <w:sz w:val="22"/>
                <w:szCs w:val="22"/>
                <w:lang w:val="ru-RU"/>
              </w:rPr>
              <w:t>ензин</w:t>
            </w:r>
            <w:proofErr w:type="spellEnd"/>
            <w:r w:rsidR="002C4EA6" w:rsidRPr="002C4EA6">
              <w:rPr>
                <w:sz w:val="22"/>
                <w:szCs w:val="22"/>
                <w:lang w:val="ru-RU"/>
              </w:rPr>
              <w:t xml:space="preserve"> и дизельное топливо</w:t>
            </w:r>
          </w:p>
        </w:tc>
      </w:tr>
      <w:tr w:rsidR="000E439A" w:rsidRPr="006C48A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E439A" w:rsidRPr="00A765E8" w:rsidRDefault="000E439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E439A" w:rsidRPr="000E439A" w:rsidRDefault="0087496C" w:rsidP="000E439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258156</w:t>
            </w:r>
            <w:r w:rsidR="000E439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0E439A" w:rsidRPr="000E439A">
              <w:rPr>
                <w:rFonts w:ascii="Sylfaen" w:hAnsi="Sylfaen" w:cs="Sylfaen"/>
                <w:sz w:val="20"/>
                <w:szCs w:val="20"/>
                <w:lang w:val="hy-AM"/>
              </w:rPr>
              <w:t>литр</w:t>
            </w:r>
            <w:r w:rsidR="000E439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0E439A">
              <w:rPr>
                <w:rFonts w:ascii="Sylfaen" w:hAnsi="Sylfaen"/>
                <w:sz w:val="22"/>
                <w:szCs w:val="22"/>
                <w:lang w:val="hy-AM"/>
              </w:rPr>
              <w:t>б</w:t>
            </w:r>
            <w:proofErr w:type="spellStart"/>
            <w:r w:rsidR="000E439A" w:rsidRPr="002C4EA6">
              <w:rPr>
                <w:sz w:val="22"/>
                <w:szCs w:val="22"/>
                <w:lang w:val="ru-RU"/>
              </w:rPr>
              <w:t>ензин</w:t>
            </w:r>
            <w:proofErr w:type="spellEnd"/>
            <w:r w:rsidR="000E439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0E439A" w:rsidRPr="002C4EA6">
              <w:rPr>
                <w:sz w:val="22"/>
                <w:szCs w:val="22"/>
                <w:lang w:val="ru-RU"/>
              </w:rPr>
              <w:t>и</w:t>
            </w:r>
            <w:r w:rsidR="000E439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121775</w:t>
            </w:r>
            <w:r w:rsidR="000E439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0E439A" w:rsidRPr="000E439A">
              <w:rPr>
                <w:rFonts w:ascii="Sylfaen" w:hAnsi="Sylfaen" w:cs="Sylfaen"/>
                <w:sz w:val="20"/>
                <w:szCs w:val="20"/>
                <w:lang w:val="hy-AM"/>
              </w:rPr>
              <w:t>литр</w:t>
            </w:r>
            <w:r w:rsidR="000E439A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0E439A" w:rsidRPr="002C4EA6">
              <w:rPr>
                <w:sz w:val="22"/>
                <w:szCs w:val="22"/>
                <w:lang w:val="ru-RU"/>
              </w:rPr>
              <w:t>дизельное топливо</w:t>
            </w:r>
            <w:r w:rsidR="000E439A">
              <w:rPr>
                <w:rFonts w:ascii="Sylfaen" w:hAnsi="Sylfaen" w:cs="Sylfaen"/>
                <w:sz w:val="20"/>
                <w:szCs w:val="20"/>
                <w:lang w:val="hy-AM"/>
              </w:rPr>
              <w:t>:</w:t>
            </w:r>
          </w:p>
        </w:tc>
      </w:tr>
      <w:tr w:rsidR="001E1D0D" w:rsidRPr="006C48A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E1D0D" w:rsidRPr="00D26B92" w:rsidRDefault="001E1D0D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 поставки товара</w:t>
            </w:r>
            <w:proofErr w:type="gramStart"/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 :</w:t>
            </w:r>
            <w:proofErr w:type="gramEnd"/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E1D0D" w:rsidRPr="002346E3" w:rsidRDefault="001E1D0D" w:rsidP="00DE3136">
            <w:pPr>
              <w:spacing w:before="20" w:after="20"/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В соответствии с документацием о запросе предложений</w:t>
            </w:r>
          </w:p>
        </w:tc>
      </w:tr>
      <w:tr w:rsidR="00F86C72" w:rsidRPr="004E2F1C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26B92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 xml:space="preserve">Место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 товара</w:t>
            </w: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26B92" w:rsidRDefault="004654B3" w:rsidP="004E2F1C">
            <w:pPr>
              <w:spacing w:before="20" w:after="20"/>
              <w:rPr>
                <w:color w:val="000000" w:themeColor="text1"/>
                <w:sz w:val="22"/>
                <w:szCs w:val="22"/>
                <w:lang w:val="ru-RU" w:eastAsia="ru-RU"/>
              </w:rPr>
            </w:pPr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г. Ереван</w:t>
            </w:r>
            <w:proofErr w:type="gramStart"/>
            <w:r w:rsidRPr="00D26B92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 xml:space="preserve"> </w:t>
            </w:r>
            <w:r w:rsidR="004E2F1C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>,</w:t>
            </w:r>
            <w:proofErr w:type="gramEnd"/>
            <w:r w:rsidR="004E2F1C">
              <w:rPr>
                <w:rFonts w:ascii="Sylfaen" w:hAnsi="Sylfaen"/>
                <w:color w:val="000000" w:themeColor="text1"/>
                <w:sz w:val="22"/>
                <w:szCs w:val="22"/>
                <w:lang w:val="hy-AM" w:eastAsia="ru-RU"/>
              </w:rPr>
              <w:t xml:space="preserve"> </w:t>
            </w:r>
            <w:r w:rsidR="004E2F1C" w:rsidRPr="004E2F1C">
              <w:rPr>
                <w:rFonts w:ascii="Sylfaen" w:hAnsi="Sylfaen"/>
                <w:color w:val="000000" w:themeColor="text1"/>
                <w:sz w:val="22"/>
                <w:szCs w:val="22"/>
                <w:lang w:val="ru-RU" w:eastAsia="ru-RU"/>
              </w:rPr>
              <w:t>Арин Берд 140</w:t>
            </w:r>
          </w:p>
        </w:tc>
      </w:tr>
      <w:tr w:rsidR="00F86C72" w:rsidRPr="004654B3" w:rsidTr="004E2F1C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016332" w:rsidRDefault="0087496C" w:rsidP="00C34E1C">
            <w:pPr>
              <w:spacing w:before="20" w:after="20"/>
              <w:rPr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184502230</w:t>
            </w:r>
            <w:r w:rsidR="00111CF9" w:rsidRPr="0032703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C232E" w:rsidRPr="00327036">
              <w:rPr>
                <w:rFonts w:ascii="Sylfaen" w:hAnsi="Sylfaen"/>
                <w:sz w:val="20"/>
                <w:szCs w:val="20"/>
                <w:lang w:val="ru-RU" w:eastAsia="ru-RU"/>
              </w:rPr>
              <w:t>др</w:t>
            </w:r>
            <w:proofErr w:type="spellEnd"/>
            <w:r w:rsidR="00016332">
              <w:rPr>
                <w:rFonts w:ascii="Sylfaen" w:hAnsi="Sylfaen"/>
                <w:sz w:val="20"/>
                <w:szCs w:val="20"/>
                <w:lang w:val="hy-AM" w:eastAsia="ru-RU"/>
              </w:rPr>
              <w:t>ам</w:t>
            </w:r>
            <w:r w:rsidR="00263244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>(</w:t>
            </w:r>
            <w:r w:rsidR="00263244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вкл</w:t>
            </w:r>
            <w:r w:rsidR="00263244" w:rsidRPr="002F2DD9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ю</w:t>
            </w:r>
            <w:r w:rsidR="00263244" w:rsidRPr="004654B3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чая НДС</w:t>
            </w:r>
            <w:r w:rsidR="00263244" w:rsidRPr="002F2DD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)</w:t>
            </w:r>
          </w:p>
        </w:tc>
      </w:tr>
      <w:tr w:rsidR="00F86C72" w:rsidRPr="004654B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АрмРосгазпром</w:t>
            </w:r>
            <w:proofErr w:type="spellEnd"/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6C48A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АрмРосгазпром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6C48A3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921190" w:rsidRPr="0036483E">
              <w:rPr>
                <w:sz w:val="22"/>
                <w:szCs w:val="22"/>
                <w:lang w:val="ru-RU" w:eastAsia="ru-RU"/>
              </w:rPr>
              <w:t>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1B0C1D">
              <w:rPr>
                <w:sz w:val="22"/>
                <w:szCs w:val="22"/>
                <w:lang w:val="ru-RU" w:eastAsia="ru-RU"/>
              </w:rPr>
              <w:t>/с 23800</w:t>
            </w:r>
            <w:r w:rsidR="00F86C72"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C48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АрмРосгазпром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102AD8">
              <w:rPr>
                <w:sz w:val="22"/>
                <w:szCs w:val="22"/>
                <w:lang w:eastAsia="ru-RU"/>
              </w:rPr>
              <w:t>5</w:t>
            </w:r>
          </w:p>
        </w:tc>
      </w:tr>
      <w:tr w:rsidR="00423E8F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3E8F" w:rsidRPr="00A765E8" w:rsidRDefault="00423E8F" w:rsidP="00924C15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A765E8">
              <w:rPr>
                <w:sz w:val="22"/>
                <w:szCs w:val="22"/>
                <w:lang w:eastAsia="ru-RU"/>
              </w:rPr>
              <w:t>@armrusgasprom.am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C232E" w:rsidRDefault="00423E8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6C48A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6C48A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6C48A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6C48A3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6C48A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6C48A3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921190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6C48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C48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6C48A3" w:rsidTr="00C01B5B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 w:rsidR="001C232E"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ЗАО «АрмРосгазпром»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«АР</w:t>
            </w:r>
            <w:r w:rsidR="00921190" w:rsidRPr="0036483E">
              <w:rPr>
                <w:sz w:val="22"/>
                <w:szCs w:val="22"/>
                <w:lang w:val="ru-RU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6C48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F86C72" w:rsidRPr="006C48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proofErr w:type="spellStart"/>
            <w:r w:rsidRPr="007F6B4C">
              <w:rPr>
                <w:sz w:val="22"/>
                <w:szCs w:val="22"/>
                <w:lang w:val="ru-RU" w:eastAsia="ru-RU"/>
              </w:rPr>
              <w:t>АрмРосгазпром</w:t>
            </w:r>
            <w:proofErr w:type="spellEnd"/>
            <w:r w:rsidRPr="007F6B4C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7F6B4C" w:rsidRDefault="00D4615B" w:rsidP="0007321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10</w:t>
            </w:r>
            <w:r w:rsidR="00423E8F">
              <w:rPr>
                <w:sz w:val="22"/>
                <w:szCs w:val="22"/>
                <w:lang w:val="ru-RU" w:eastAsia="ru-RU"/>
              </w:rPr>
              <w:t>.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0C1D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0C1D" w:rsidRPr="007F6B4C">
              <w:rPr>
                <w:sz w:val="22"/>
                <w:szCs w:val="22"/>
                <w:lang w:val="ru-RU" w:eastAsia="ru-RU"/>
              </w:rPr>
              <w:t xml:space="preserve"> с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073218">
              <w:rPr>
                <w:rFonts w:ascii="Sylfaen" w:hAnsi="Sylfaen"/>
                <w:sz w:val="20"/>
                <w:szCs w:val="20"/>
                <w:lang w:val="hy-AM" w:eastAsia="ru-RU"/>
              </w:rPr>
              <w:t>7</w:t>
            </w:r>
            <w:r w:rsidR="00FD399D" w:rsidRPr="007F6B4C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6034B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F86C72" w:rsidRPr="007F6B4C">
              <w:rPr>
                <w:sz w:val="22"/>
                <w:szCs w:val="22"/>
                <w:lang w:val="ru-RU"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F86C72" w:rsidRPr="007F6B4C">
              <w:rPr>
                <w:sz w:val="22"/>
                <w:szCs w:val="22"/>
                <w:lang w:val="ru-RU" w:eastAsia="ru-RU"/>
              </w:rPr>
              <w:t xml:space="preserve"> г   </w:t>
            </w:r>
            <w:r w:rsidR="008B3CE0" w:rsidRPr="007F6B4C">
              <w:rPr>
                <w:sz w:val="22"/>
                <w:szCs w:val="22"/>
                <w:lang w:val="ru-RU" w:eastAsia="ru-RU"/>
              </w:rPr>
              <w:t>09:3</w:t>
            </w:r>
            <w:r w:rsidR="001B0C1D" w:rsidRPr="007F6B4C">
              <w:rPr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C967E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7F6B4C" w:rsidRDefault="00F86C72" w:rsidP="00073218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ЗАО «</w:t>
            </w:r>
            <w:proofErr w:type="spellStart"/>
            <w:r w:rsidRPr="007F6B4C">
              <w:rPr>
                <w:sz w:val="22"/>
                <w:szCs w:val="22"/>
                <w:lang w:val="ru-RU" w:eastAsia="ru-RU"/>
              </w:rPr>
              <w:t>АрмРосгазпром</w:t>
            </w:r>
            <w:proofErr w:type="spellEnd"/>
            <w:r w:rsidRPr="007F6B4C">
              <w:rPr>
                <w:sz w:val="22"/>
                <w:szCs w:val="22"/>
                <w:lang w:val="ru-RU" w:eastAsia="ru-RU"/>
              </w:rPr>
              <w:t>»</w:t>
            </w:r>
            <w:r w:rsidRPr="007F6B4C">
              <w:rPr>
                <w:sz w:val="22"/>
                <w:szCs w:val="22"/>
                <w:lang w:val="ru-RU" w:eastAsia="ru-RU"/>
              </w:rPr>
              <w:br/>
            </w:r>
            <w:r w:rsidR="00D4615B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073218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C967E7" w:rsidRPr="007F6B4C">
              <w:rPr>
                <w:sz w:val="22"/>
                <w:szCs w:val="22"/>
                <w:lang w:val="ru-RU" w:eastAsia="ru-RU"/>
              </w:rPr>
              <w:t>.</w:t>
            </w:r>
            <w:r w:rsidR="00423E8F" w:rsidRPr="005731D7">
              <w:rPr>
                <w:sz w:val="22"/>
                <w:szCs w:val="22"/>
                <w:lang w:val="ru-RU" w:eastAsia="ru-RU"/>
              </w:rPr>
              <w:t>0</w:t>
            </w:r>
            <w:r w:rsidR="0016034B" w:rsidRPr="005731D7">
              <w:rPr>
                <w:sz w:val="22"/>
                <w:szCs w:val="22"/>
                <w:lang w:val="ru-RU" w:eastAsia="ru-RU"/>
              </w:rPr>
              <w:t>2</w:t>
            </w:r>
            <w:r w:rsidR="001B40C1" w:rsidRPr="007F6B4C">
              <w:rPr>
                <w:sz w:val="22"/>
                <w:szCs w:val="22"/>
                <w:lang w:val="ru-RU" w:eastAsia="ru-RU"/>
              </w:rPr>
              <w:t>. 201</w:t>
            </w:r>
            <w:r w:rsidR="00423E8F" w:rsidRPr="005731D7">
              <w:rPr>
                <w:sz w:val="22"/>
                <w:szCs w:val="22"/>
                <w:lang w:val="ru-RU" w:eastAsia="ru-RU"/>
              </w:rPr>
              <w:t>4</w:t>
            </w:r>
            <w:r w:rsidR="001B40C1" w:rsidRPr="007F6B4C">
              <w:rPr>
                <w:sz w:val="22"/>
                <w:szCs w:val="22"/>
                <w:lang w:val="ru-RU" w:eastAsia="ru-RU"/>
              </w:rPr>
              <w:t xml:space="preserve"> г., </w:t>
            </w:r>
            <w:r w:rsidR="007F6B4C" w:rsidRPr="005731D7">
              <w:rPr>
                <w:sz w:val="22"/>
                <w:szCs w:val="22"/>
                <w:lang w:val="ru-RU" w:eastAsia="ru-RU"/>
              </w:rPr>
              <w:t>1</w:t>
            </w:r>
            <w:r w:rsidR="00111CF9" w:rsidRPr="005731D7">
              <w:rPr>
                <w:sz w:val="22"/>
                <w:szCs w:val="22"/>
                <w:lang w:val="ru-RU" w:eastAsia="ru-RU"/>
              </w:rPr>
              <w:t>2</w:t>
            </w:r>
            <w:r w:rsidR="008B3CE0" w:rsidRPr="005731D7">
              <w:rPr>
                <w:sz w:val="22"/>
                <w:szCs w:val="22"/>
                <w:lang w:val="ru-RU" w:eastAsia="ru-RU"/>
              </w:rPr>
              <w:t>:</w:t>
            </w:r>
            <w:r w:rsidR="007F6B4C" w:rsidRPr="005731D7">
              <w:rPr>
                <w:sz w:val="22"/>
                <w:szCs w:val="22"/>
                <w:lang w:val="ru-RU" w:eastAsia="ru-RU"/>
              </w:rPr>
              <w:t>00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7F6B4C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7F6B4C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F86C72" w:rsidRPr="007F6B4C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7F4236" w:rsidRDefault="00F86C72" w:rsidP="00C01B5B">
            <w:pPr>
              <w:spacing w:before="20" w:after="20"/>
              <w:jc w:val="both"/>
              <w:rPr>
                <w:lang w:eastAsia="ru-RU"/>
              </w:rPr>
            </w:pPr>
            <w:r w:rsidRPr="007F6B4C">
              <w:rPr>
                <w:sz w:val="22"/>
                <w:szCs w:val="22"/>
                <w:lang w:val="ru-RU" w:eastAsia="ru-RU"/>
              </w:rPr>
              <w:t xml:space="preserve"> </w:t>
            </w:r>
            <w:r w:rsidRPr="007F6B4C">
              <w:rPr>
                <w:sz w:val="22"/>
                <w:szCs w:val="22"/>
                <w:lang w:eastAsia="ru-RU"/>
              </w:rPr>
              <w:t>ЗАО «АрмРосгазпр</w:t>
            </w:r>
            <w:r w:rsidRPr="007F4236">
              <w:rPr>
                <w:lang w:eastAsia="ru-RU"/>
              </w:rPr>
              <w:t>ом»</w:t>
            </w:r>
          </w:p>
          <w:p w:rsidR="00F86C72" w:rsidRPr="007F4236" w:rsidRDefault="00D4615B" w:rsidP="0007321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073218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F86C72" w:rsidRPr="00111CF9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6034B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.201</w:t>
            </w:r>
            <w:r w:rsidR="00423E8F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1B40C1" w:rsidRPr="00111CF9">
              <w:rPr>
                <w:rFonts w:ascii="Sylfaen" w:hAnsi="Sylfaen"/>
                <w:sz w:val="22"/>
                <w:szCs w:val="22"/>
                <w:lang w:eastAsia="ru-RU"/>
              </w:rPr>
              <w:t>г</w:t>
            </w:r>
            <w:r w:rsidR="001B40C1" w:rsidRPr="007F4236">
              <w:rPr>
                <w:sz w:val="22"/>
                <w:szCs w:val="22"/>
                <w:lang w:eastAsia="ru-RU"/>
              </w:rPr>
              <w:t xml:space="preserve">  </w:t>
            </w:r>
            <w:r w:rsidR="008B3CE0" w:rsidRPr="007F4236">
              <w:rPr>
                <w:sz w:val="22"/>
                <w:szCs w:val="22"/>
                <w:lang w:eastAsia="ru-RU"/>
              </w:rPr>
              <w:t>1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B3CE0" w:rsidRPr="007F4236">
              <w:rPr>
                <w:sz w:val="22"/>
                <w:szCs w:val="22"/>
                <w:lang w:eastAsia="ru-RU"/>
              </w:rPr>
              <w:t>:</w:t>
            </w:r>
            <w:r w:rsidR="007F6B4C" w:rsidRPr="007F4236">
              <w:rPr>
                <w:sz w:val="22"/>
                <w:szCs w:val="22"/>
                <w:lang w:eastAsia="ru-RU"/>
              </w:rPr>
              <w:t>0</w:t>
            </w:r>
            <w:r w:rsidR="001B0C1D" w:rsidRPr="007F4236">
              <w:rPr>
                <w:sz w:val="22"/>
                <w:szCs w:val="22"/>
                <w:lang w:eastAsia="ru-RU"/>
              </w:rPr>
              <w:t>0</w:t>
            </w:r>
          </w:p>
        </w:tc>
      </w:tr>
      <w:tr w:rsidR="00F86C72" w:rsidRPr="006C48A3" w:rsidTr="00C01B5B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7F6B4C">
              <w:rPr>
                <w:sz w:val="22"/>
                <w:szCs w:val="22"/>
                <w:lang w:val="ru-RU"/>
              </w:rPr>
              <w:t>Запрос  предложений</w:t>
            </w:r>
            <w:r w:rsidRPr="007F6B4C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7F6B4C">
              <w:rPr>
                <w:sz w:val="22"/>
                <w:szCs w:val="22"/>
                <w:lang w:val="ru-RU"/>
              </w:rPr>
              <w:tab/>
            </w:r>
            <w:r w:rsidR="00B37E91" w:rsidRPr="007F6B4C"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7F6B4C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EE6" w:rsidRDefault="007A6EE6" w:rsidP="00C967E7">
      <w:r>
        <w:separator/>
      </w:r>
    </w:p>
  </w:endnote>
  <w:endnote w:type="continuationSeparator" w:id="0">
    <w:p w:rsidR="007A6EE6" w:rsidRDefault="007A6EE6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EE6" w:rsidRDefault="007A6EE6" w:rsidP="00C967E7">
      <w:r>
        <w:separator/>
      </w:r>
    </w:p>
  </w:footnote>
  <w:footnote w:type="continuationSeparator" w:id="0">
    <w:p w:rsidR="007A6EE6" w:rsidRDefault="007A6EE6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9AE"/>
    <w:rsid w:val="00016332"/>
    <w:rsid w:val="000371E6"/>
    <w:rsid w:val="00045CA6"/>
    <w:rsid w:val="00064BA1"/>
    <w:rsid w:val="00073218"/>
    <w:rsid w:val="00074DA6"/>
    <w:rsid w:val="00081A4E"/>
    <w:rsid w:val="00087372"/>
    <w:rsid w:val="000A58B0"/>
    <w:rsid w:val="000C2DD9"/>
    <w:rsid w:val="000E439A"/>
    <w:rsid w:val="00102AD8"/>
    <w:rsid w:val="00111CF9"/>
    <w:rsid w:val="00137A07"/>
    <w:rsid w:val="0016034B"/>
    <w:rsid w:val="001714C8"/>
    <w:rsid w:val="0018283A"/>
    <w:rsid w:val="001B0C1D"/>
    <w:rsid w:val="001B40C1"/>
    <w:rsid w:val="001C232E"/>
    <w:rsid w:val="001E1D0D"/>
    <w:rsid w:val="00262F3A"/>
    <w:rsid w:val="00263244"/>
    <w:rsid w:val="00273EAB"/>
    <w:rsid w:val="00286A81"/>
    <w:rsid w:val="002C4EA6"/>
    <w:rsid w:val="00327036"/>
    <w:rsid w:val="00334888"/>
    <w:rsid w:val="003409B5"/>
    <w:rsid w:val="0036483E"/>
    <w:rsid w:val="00364A12"/>
    <w:rsid w:val="003A2701"/>
    <w:rsid w:val="003A5B42"/>
    <w:rsid w:val="0040654B"/>
    <w:rsid w:val="00411F83"/>
    <w:rsid w:val="00421B44"/>
    <w:rsid w:val="00423E8F"/>
    <w:rsid w:val="004273CD"/>
    <w:rsid w:val="00427FAC"/>
    <w:rsid w:val="00451952"/>
    <w:rsid w:val="00460C24"/>
    <w:rsid w:val="004654B3"/>
    <w:rsid w:val="00476102"/>
    <w:rsid w:val="004E2F1C"/>
    <w:rsid w:val="004F4ED9"/>
    <w:rsid w:val="004F65F7"/>
    <w:rsid w:val="00502FC4"/>
    <w:rsid w:val="005359D1"/>
    <w:rsid w:val="0055248F"/>
    <w:rsid w:val="005731D7"/>
    <w:rsid w:val="005B5165"/>
    <w:rsid w:val="005E0C4A"/>
    <w:rsid w:val="005E164F"/>
    <w:rsid w:val="006015D7"/>
    <w:rsid w:val="0060557A"/>
    <w:rsid w:val="0062060E"/>
    <w:rsid w:val="006226EA"/>
    <w:rsid w:val="00630655"/>
    <w:rsid w:val="00632D90"/>
    <w:rsid w:val="0063369D"/>
    <w:rsid w:val="00654C5A"/>
    <w:rsid w:val="0069464E"/>
    <w:rsid w:val="006C48A3"/>
    <w:rsid w:val="006E6F8E"/>
    <w:rsid w:val="00703D48"/>
    <w:rsid w:val="00735102"/>
    <w:rsid w:val="00765523"/>
    <w:rsid w:val="00783741"/>
    <w:rsid w:val="00791877"/>
    <w:rsid w:val="007A22B5"/>
    <w:rsid w:val="007A60EC"/>
    <w:rsid w:val="007A6EE6"/>
    <w:rsid w:val="007B65FB"/>
    <w:rsid w:val="007D0F8D"/>
    <w:rsid w:val="007F18DB"/>
    <w:rsid w:val="007F4236"/>
    <w:rsid w:val="007F6B4C"/>
    <w:rsid w:val="007F769F"/>
    <w:rsid w:val="00800496"/>
    <w:rsid w:val="00810F79"/>
    <w:rsid w:val="008478B2"/>
    <w:rsid w:val="00855342"/>
    <w:rsid w:val="00856150"/>
    <w:rsid w:val="008726DC"/>
    <w:rsid w:val="0087496C"/>
    <w:rsid w:val="00895A2B"/>
    <w:rsid w:val="008B15B7"/>
    <w:rsid w:val="008B3CE0"/>
    <w:rsid w:val="008B44F5"/>
    <w:rsid w:val="008D063D"/>
    <w:rsid w:val="008D21EC"/>
    <w:rsid w:val="008F25A2"/>
    <w:rsid w:val="008F3A93"/>
    <w:rsid w:val="008F58B0"/>
    <w:rsid w:val="008F7D51"/>
    <w:rsid w:val="00920819"/>
    <w:rsid w:val="00921190"/>
    <w:rsid w:val="00933B86"/>
    <w:rsid w:val="00981B70"/>
    <w:rsid w:val="00987C5C"/>
    <w:rsid w:val="009A1D67"/>
    <w:rsid w:val="009A3AE2"/>
    <w:rsid w:val="009B3024"/>
    <w:rsid w:val="009D2759"/>
    <w:rsid w:val="00A03F95"/>
    <w:rsid w:val="00A5092E"/>
    <w:rsid w:val="00A634F8"/>
    <w:rsid w:val="00A765E8"/>
    <w:rsid w:val="00AA3CD5"/>
    <w:rsid w:val="00AA7B6B"/>
    <w:rsid w:val="00AF1390"/>
    <w:rsid w:val="00B01422"/>
    <w:rsid w:val="00B37E91"/>
    <w:rsid w:val="00B77C79"/>
    <w:rsid w:val="00B87DF6"/>
    <w:rsid w:val="00B93DB7"/>
    <w:rsid w:val="00BB5127"/>
    <w:rsid w:val="00BB5DD5"/>
    <w:rsid w:val="00BE021B"/>
    <w:rsid w:val="00BE06BF"/>
    <w:rsid w:val="00BE3652"/>
    <w:rsid w:val="00BE672D"/>
    <w:rsid w:val="00BF1481"/>
    <w:rsid w:val="00BF2EB8"/>
    <w:rsid w:val="00BF3AE0"/>
    <w:rsid w:val="00C01566"/>
    <w:rsid w:val="00C173A9"/>
    <w:rsid w:val="00C278FF"/>
    <w:rsid w:val="00C34E1C"/>
    <w:rsid w:val="00C36369"/>
    <w:rsid w:val="00C44586"/>
    <w:rsid w:val="00C728AC"/>
    <w:rsid w:val="00C72B9C"/>
    <w:rsid w:val="00C7359D"/>
    <w:rsid w:val="00C85813"/>
    <w:rsid w:val="00C85EF7"/>
    <w:rsid w:val="00C967E7"/>
    <w:rsid w:val="00D12460"/>
    <w:rsid w:val="00D142D2"/>
    <w:rsid w:val="00D25E0C"/>
    <w:rsid w:val="00D26B92"/>
    <w:rsid w:val="00D4005F"/>
    <w:rsid w:val="00D4615B"/>
    <w:rsid w:val="00D615EB"/>
    <w:rsid w:val="00D621B3"/>
    <w:rsid w:val="00D72588"/>
    <w:rsid w:val="00DC662D"/>
    <w:rsid w:val="00DE3127"/>
    <w:rsid w:val="00DE567B"/>
    <w:rsid w:val="00E03B89"/>
    <w:rsid w:val="00E16FC3"/>
    <w:rsid w:val="00E3693F"/>
    <w:rsid w:val="00E36F81"/>
    <w:rsid w:val="00E476ED"/>
    <w:rsid w:val="00E52EAF"/>
    <w:rsid w:val="00E62232"/>
    <w:rsid w:val="00E71AAF"/>
    <w:rsid w:val="00E81270"/>
    <w:rsid w:val="00E94132"/>
    <w:rsid w:val="00E94CF2"/>
    <w:rsid w:val="00ED197A"/>
    <w:rsid w:val="00ED2FB3"/>
    <w:rsid w:val="00EE2005"/>
    <w:rsid w:val="00F074A4"/>
    <w:rsid w:val="00F42B6C"/>
    <w:rsid w:val="00F46A95"/>
    <w:rsid w:val="00F56625"/>
    <w:rsid w:val="00F71DA9"/>
    <w:rsid w:val="00F86C72"/>
    <w:rsid w:val="00FA2EE6"/>
    <w:rsid w:val="00FB6A0D"/>
    <w:rsid w:val="00FD399D"/>
    <w:rsid w:val="00FE47E4"/>
    <w:rsid w:val="00FF0C23"/>
    <w:rsid w:val="00FF1BA8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9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28126C-DAF7-461F-B1ED-E77977B8C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1572</Words>
  <Characters>8962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58</cp:revision>
  <cp:lastPrinted>2013-10-30T06:05:00Z</cp:lastPrinted>
  <dcterms:created xsi:type="dcterms:W3CDTF">2013-11-04T20:24:00Z</dcterms:created>
  <dcterms:modified xsi:type="dcterms:W3CDTF">2014-02-07T11:43:00Z</dcterms:modified>
</cp:coreProperties>
</file>